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E2FF" w14:textId="0A64E324" w:rsidR="0032466B" w:rsidRPr="00366832" w:rsidRDefault="0032466B" w:rsidP="0032466B">
      <w:pPr>
        <w:rPr>
          <w:rFonts w:ascii="Optima LT" w:hAnsi="Optima LT"/>
          <w:b/>
          <w:sz w:val="28"/>
          <w:szCs w:val="28"/>
        </w:rPr>
      </w:pPr>
      <w:r w:rsidRPr="00366832">
        <w:rPr>
          <w:rFonts w:ascii="Optima LT" w:hAnsi="Optima LT"/>
          <w:b/>
          <w:sz w:val="28"/>
          <w:szCs w:val="28"/>
          <w:u w:val="single"/>
        </w:rPr>
        <w:t>Angebote zum Ausleihen</w:t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 w:rsidRPr="00F318CB">
        <w:rPr>
          <w:rFonts w:ascii="Optima LT" w:hAnsi="Optima LT"/>
          <w:bCs/>
          <w:color w:val="FF0000"/>
          <w:sz w:val="28"/>
          <w:szCs w:val="28"/>
        </w:rPr>
        <w:t xml:space="preserve">Stand: </w:t>
      </w:r>
      <w:r w:rsidR="007049BB">
        <w:rPr>
          <w:rFonts w:ascii="Optima LT" w:hAnsi="Optima LT"/>
          <w:bCs/>
          <w:color w:val="FF0000"/>
          <w:sz w:val="28"/>
          <w:szCs w:val="28"/>
        </w:rPr>
        <w:t>8.6.2021</w:t>
      </w:r>
    </w:p>
    <w:p w14:paraId="24E6181F" w14:textId="77777777" w:rsidR="00C874F0" w:rsidRPr="00366832" w:rsidRDefault="00C874F0">
      <w:pPr>
        <w:rPr>
          <w:rFonts w:ascii="Optima LT" w:hAnsi="Optima LT"/>
          <w:b/>
          <w:sz w:val="28"/>
          <w:szCs w:val="28"/>
          <w:u w:val="single"/>
        </w:rPr>
      </w:pPr>
      <w:r w:rsidRPr="00366832">
        <w:rPr>
          <w:rFonts w:ascii="Optima LT" w:hAnsi="Optima LT"/>
          <w:b/>
          <w:sz w:val="28"/>
          <w:szCs w:val="28"/>
          <w:u w:val="single"/>
        </w:rPr>
        <w:t>BDKJ-Jugendreferat Horb</w:t>
      </w:r>
    </w:p>
    <w:p w14:paraId="2A381BAE" w14:textId="77777777" w:rsidR="00C874F0" w:rsidRDefault="00C874F0">
      <w:pPr>
        <w:rPr>
          <w:rFonts w:ascii="Optima LT" w:hAnsi="Optima LT"/>
        </w:rPr>
      </w:pPr>
    </w:p>
    <w:p w14:paraId="458AA173" w14:textId="77777777" w:rsidR="00B04444" w:rsidRPr="00A67DAA" w:rsidRDefault="00B04444" w:rsidP="00B04444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Großspielgeräte</w:t>
      </w:r>
      <w:r>
        <w:rPr>
          <w:rFonts w:ascii="Optima LT" w:hAnsi="Optima LT"/>
          <w:b/>
          <w:u w:val="single"/>
        </w:rPr>
        <w:t>/Erlebnispädagogik</w:t>
      </w:r>
    </w:p>
    <w:p w14:paraId="72609E4D" w14:textId="77777777" w:rsidR="00B04444" w:rsidRPr="00A67DAA" w:rsidRDefault="00B04444" w:rsidP="00B04444">
      <w:pPr>
        <w:rPr>
          <w:rFonts w:ascii="Optima LT" w:hAnsi="Optima LT"/>
        </w:rPr>
      </w:pPr>
    </w:p>
    <w:p w14:paraId="7FA5F4E4" w14:textId="055DF767" w:rsidR="00B04444" w:rsidRPr="00A67DAA" w:rsidRDefault="00B04444" w:rsidP="00B04444">
      <w:pPr>
        <w:numPr>
          <w:ilvl w:val="0"/>
          <w:numId w:val="4"/>
        </w:numPr>
        <w:rPr>
          <w:rFonts w:ascii="Optima LT" w:hAnsi="Optima LT"/>
        </w:rPr>
      </w:pPr>
      <w:r w:rsidRPr="00A67DAA">
        <w:rPr>
          <w:rFonts w:ascii="Optima LT" w:hAnsi="Optima LT"/>
        </w:rPr>
        <w:t>Schwungtuch</w:t>
      </w:r>
      <w:r w:rsidRPr="00A67DAA">
        <w:rPr>
          <w:rFonts w:ascii="Optima LT" w:hAnsi="Optima LT"/>
        </w:rPr>
        <w:tab/>
      </w:r>
      <w:r w:rsidRPr="00A67DAA">
        <w:rPr>
          <w:rFonts w:ascii="Optima LT" w:hAnsi="Optima LT"/>
        </w:rPr>
        <w:tab/>
      </w:r>
      <w:r w:rsidRPr="00A67DAA">
        <w:rPr>
          <w:rFonts w:ascii="Optima LT" w:hAnsi="Optima LT"/>
        </w:rPr>
        <w:tab/>
      </w:r>
    </w:p>
    <w:p w14:paraId="1CB0D806" w14:textId="24B315F4" w:rsidR="00B04444" w:rsidRDefault="00B04444" w:rsidP="00B04444">
      <w:pPr>
        <w:numPr>
          <w:ilvl w:val="0"/>
          <w:numId w:val="4"/>
        </w:numPr>
        <w:rPr>
          <w:rFonts w:ascii="Optima LT" w:hAnsi="Optima LT"/>
        </w:rPr>
      </w:pPr>
      <w:r>
        <w:rPr>
          <w:rFonts w:ascii="Optima LT" w:hAnsi="Optima LT"/>
        </w:rPr>
        <w:t>Slackline</w:t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</w:p>
    <w:p w14:paraId="475C2822" w14:textId="236CEC54" w:rsidR="00B04444" w:rsidRPr="00B04444" w:rsidRDefault="00B04444" w:rsidP="00B04444">
      <w:pPr>
        <w:numPr>
          <w:ilvl w:val="0"/>
          <w:numId w:val="4"/>
        </w:numPr>
        <w:rPr>
          <w:rFonts w:ascii="Optima LT" w:hAnsi="Optima LT"/>
          <w:lang w:val="en-US"/>
        </w:rPr>
      </w:pPr>
      <w:proofErr w:type="spellStart"/>
      <w:r w:rsidRPr="00B04444">
        <w:rPr>
          <w:rFonts w:ascii="Optima LT" w:hAnsi="Optima LT"/>
          <w:lang w:val="en-US"/>
        </w:rPr>
        <w:t>Fröbelturm</w:t>
      </w:r>
      <w:proofErr w:type="spellEnd"/>
      <w:r w:rsidRPr="00B04444">
        <w:rPr>
          <w:rFonts w:ascii="Optima LT" w:hAnsi="Optima LT"/>
          <w:lang w:val="en-US"/>
        </w:rPr>
        <w:t xml:space="preserve"> (Power of Tower)</w:t>
      </w:r>
      <w:r w:rsidRPr="00B04444">
        <w:rPr>
          <w:rFonts w:ascii="Optima LT" w:hAnsi="Optima LT"/>
          <w:lang w:val="en-US"/>
        </w:rPr>
        <w:tab/>
      </w:r>
    </w:p>
    <w:p w14:paraId="357C84E8" w14:textId="21A3C944" w:rsidR="00B04444" w:rsidRDefault="00B04444" w:rsidP="00B04444">
      <w:pPr>
        <w:numPr>
          <w:ilvl w:val="0"/>
          <w:numId w:val="4"/>
        </w:numPr>
        <w:rPr>
          <w:rFonts w:ascii="Optima LT" w:hAnsi="Optima LT"/>
        </w:rPr>
      </w:pPr>
      <w:proofErr w:type="spellStart"/>
      <w:r w:rsidRPr="00B04444">
        <w:rPr>
          <w:rFonts w:ascii="Optima LT" w:hAnsi="Optima LT"/>
        </w:rPr>
        <w:t>Metalog</w:t>
      </w:r>
      <w:proofErr w:type="spellEnd"/>
      <w:r w:rsidRPr="00B04444">
        <w:rPr>
          <w:rFonts w:ascii="Optima LT" w:hAnsi="Optima LT"/>
        </w:rPr>
        <w:t xml:space="preserve"> </w:t>
      </w:r>
      <w:proofErr w:type="gramStart"/>
      <w:r w:rsidRPr="00B04444">
        <w:rPr>
          <w:rFonts w:ascii="Optima LT" w:hAnsi="Optima LT"/>
        </w:rPr>
        <w:t>Trainingsband  (</w:t>
      </w:r>
      <w:proofErr w:type="gramEnd"/>
      <w:r w:rsidRPr="00B04444">
        <w:rPr>
          <w:rFonts w:ascii="Optima LT" w:hAnsi="Optima LT"/>
        </w:rPr>
        <w:t xml:space="preserve">rot) </w:t>
      </w:r>
      <w:r w:rsidRPr="00B04444">
        <w:rPr>
          <w:rFonts w:ascii="Optima LT" w:hAnsi="Optima LT"/>
        </w:rPr>
        <w:tab/>
      </w:r>
    </w:p>
    <w:p w14:paraId="2F8D4D8D" w14:textId="3C7A476A" w:rsidR="007049BB" w:rsidRDefault="007049BB" w:rsidP="00B04444">
      <w:pPr>
        <w:numPr>
          <w:ilvl w:val="0"/>
          <w:numId w:val="4"/>
        </w:numPr>
        <w:rPr>
          <w:rFonts w:ascii="Optima LT" w:hAnsi="Optima LT"/>
        </w:rPr>
      </w:pPr>
      <w:r>
        <w:rPr>
          <w:rFonts w:ascii="Optima LT" w:hAnsi="Optima LT"/>
        </w:rPr>
        <w:t>Buttonmaschine (anteilige Materialkosten)</w:t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</w:p>
    <w:p w14:paraId="0DE0A34B" w14:textId="612E232D" w:rsidR="007049BB" w:rsidRDefault="007049BB" w:rsidP="00B04444">
      <w:pPr>
        <w:numPr>
          <w:ilvl w:val="0"/>
          <w:numId w:val="4"/>
        </w:numPr>
        <w:rPr>
          <w:rFonts w:ascii="Optima LT" w:hAnsi="Optima LT"/>
        </w:rPr>
      </w:pPr>
      <w:r>
        <w:rPr>
          <w:rFonts w:ascii="Optima LT" w:hAnsi="Optima LT"/>
        </w:rPr>
        <w:t>Wikinger-Schach</w:t>
      </w:r>
    </w:p>
    <w:p w14:paraId="014D5689" w14:textId="77777777" w:rsidR="007049BB" w:rsidRDefault="007049BB" w:rsidP="007049BB">
      <w:pPr>
        <w:numPr>
          <w:ilvl w:val="0"/>
          <w:numId w:val="4"/>
        </w:numPr>
        <w:rPr>
          <w:rFonts w:ascii="Optima LT" w:hAnsi="Optima LT"/>
        </w:rPr>
      </w:pPr>
      <w:r>
        <w:rPr>
          <w:rFonts w:ascii="Optima LT" w:hAnsi="Optima LT"/>
        </w:rPr>
        <w:t xml:space="preserve">Bowle-Kugeln (Holzkoffer) </w:t>
      </w:r>
    </w:p>
    <w:p w14:paraId="42086F42" w14:textId="32DA6768" w:rsidR="007049BB" w:rsidRPr="00B04444" w:rsidRDefault="007049BB" w:rsidP="007049BB">
      <w:pPr>
        <w:rPr>
          <w:rFonts w:ascii="Optima LT" w:hAnsi="Optima LT"/>
        </w:rPr>
      </w:pPr>
    </w:p>
    <w:p w14:paraId="050388FC" w14:textId="77777777" w:rsidR="0032466B" w:rsidRPr="00A67DAA" w:rsidRDefault="0032466B">
      <w:pPr>
        <w:rPr>
          <w:rFonts w:ascii="Optima LT" w:hAnsi="Optima LT"/>
        </w:rPr>
      </w:pPr>
    </w:p>
    <w:p w14:paraId="73AAD0B5" w14:textId="77777777" w:rsidR="00C874F0" w:rsidRPr="00A67DAA" w:rsidRDefault="00C874F0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Fachbücher zur Gestaltung von Gruppenstunden bei bestimmten Themen</w:t>
      </w:r>
    </w:p>
    <w:p w14:paraId="7B15B38D" w14:textId="77777777" w:rsidR="00C874F0" w:rsidRPr="00A67DAA" w:rsidRDefault="00C874F0">
      <w:pPr>
        <w:rPr>
          <w:rFonts w:ascii="Optima LT" w:hAnsi="Optima LT"/>
        </w:rPr>
      </w:pPr>
    </w:p>
    <w:p w14:paraId="0A96158C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Basteln</w:t>
      </w:r>
      <w:r w:rsidR="00D56D42">
        <w:rPr>
          <w:rFonts w:ascii="Optima LT" w:hAnsi="Optima LT"/>
        </w:rPr>
        <w:t>/ Kinderfeste</w:t>
      </w:r>
    </w:p>
    <w:p w14:paraId="3AC54FEF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Theorie</w:t>
      </w:r>
      <w:r w:rsidR="00D56D42">
        <w:rPr>
          <w:rFonts w:ascii="Optima LT" w:hAnsi="Optima LT"/>
        </w:rPr>
        <w:t xml:space="preserve"> und Praxis</w:t>
      </w:r>
      <w:r w:rsidRPr="00A67DAA">
        <w:rPr>
          <w:rFonts w:ascii="Optima LT" w:hAnsi="Optima LT"/>
        </w:rPr>
        <w:t xml:space="preserve"> Jugendarbeit</w:t>
      </w:r>
    </w:p>
    <w:p w14:paraId="284779E7" w14:textId="77777777" w:rsidR="00C874F0" w:rsidRPr="00D56D42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 xml:space="preserve">Gottesdienst / Spirituelle Angebote für </w:t>
      </w:r>
      <w:r w:rsidR="00D56D42">
        <w:rPr>
          <w:rFonts w:ascii="Optima LT" w:hAnsi="Optima LT"/>
        </w:rPr>
        <w:t>Kinder und Jugendliche</w:t>
      </w:r>
    </w:p>
    <w:p w14:paraId="591C68DC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Gedichte / Texte / Gebete</w:t>
      </w:r>
    </w:p>
    <w:p w14:paraId="31EFA6E0" w14:textId="77777777" w:rsidR="00C874F0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Sex</w:t>
      </w:r>
      <w:r w:rsidR="00D56D42">
        <w:rPr>
          <w:rFonts w:ascii="Optima LT" w:hAnsi="Optima LT"/>
        </w:rPr>
        <w:t>ualität / Partnerschaft</w:t>
      </w:r>
    </w:p>
    <w:p w14:paraId="51E1A8E1" w14:textId="77777777" w:rsid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Kindeswohlgefährdung und Kinderschutz</w:t>
      </w:r>
    </w:p>
    <w:p w14:paraId="5918A0D8" w14:textId="77777777" w:rsidR="00C874F0" w:rsidRPr="00D56D42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Spiele / Spielpädagogik</w:t>
      </w:r>
      <w:r w:rsidR="00D56D42" w:rsidRPr="00D56D42">
        <w:rPr>
          <w:rFonts w:ascii="Optima LT" w:hAnsi="Optima LT"/>
        </w:rPr>
        <w:t>/ Erlebnispädagogik</w:t>
      </w:r>
    </w:p>
    <w:p w14:paraId="35A18579" w14:textId="77777777" w:rsidR="00C874F0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Lieder</w:t>
      </w:r>
      <w:r w:rsidR="00D56D42">
        <w:rPr>
          <w:rFonts w:ascii="Optima LT" w:hAnsi="Optima LT"/>
        </w:rPr>
        <w:t>bücher</w:t>
      </w:r>
    </w:p>
    <w:p w14:paraId="108A3F2A" w14:textId="77777777" w:rsid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>
        <w:rPr>
          <w:rFonts w:ascii="Optima LT" w:hAnsi="Optima LT"/>
        </w:rPr>
        <w:t>Jugendleiterschulungen</w:t>
      </w:r>
    </w:p>
    <w:p w14:paraId="22A5D752" w14:textId="77777777" w:rsidR="00D56D42" w:rsidRP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>
        <w:rPr>
          <w:rFonts w:ascii="Optima LT" w:hAnsi="Optima LT"/>
        </w:rPr>
        <w:t xml:space="preserve">Kommunikation und Konflikte </w:t>
      </w:r>
    </w:p>
    <w:p w14:paraId="38C316AF" w14:textId="77777777" w:rsidR="00C874F0" w:rsidRDefault="00C874F0" w:rsidP="00C874F0">
      <w:pPr>
        <w:rPr>
          <w:rFonts w:ascii="Optima LT" w:hAnsi="Optima LT"/>
        </w:rPr>
      </w:pPr>
    </w:p>
    <w:p w14:paraId="2F49F817" w14:textId="77777777" w:rsidR="00C874F0" w:rsidRPr="00A67DAA" w:rsidRDefault="00C874F0" w:rsidP="00C874F0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Gesellschaftsspiele</w:t>
      </w:r>
    </w:p>
    <w:p w14:paraId="43BF4CE4" w14:textId="77777777" w:rsidR="00C874F0" w:rsidRPr="00A67DAA" w:rsidRDefault="00C874F0" w:rsidP="00C874F0">
      <w:pPr>
        <w:rPr>
          <w:rFonts w:ascii="Optima LT" w:hAnsi="Optima LT"/>
        </w:rPr>
      </w:pPr>
    </w:p>
    <w:p w14:paraId="1AB1D185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Hexentanz</w:t>
      </w:r>
    </w:p>
    <w:p w14:paraId="32BF95C3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Labyrinth der Meister</w:t>
      </w:r>
    </w:p>
    <w:p w14:paraId="7AE12763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Heimlich &amp; Co</w:t>
      </w:r>
    </w:p>
    <w:p w14:paraId="6383C092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Scrabble</w:t>
      </w:r>
    </w:p>
    <w:p w14:paraId="507F8C7C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TABU</w:t>
      </w:r>
    </w:p>
    <w:p w14:paraId="1D1DDB2E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Astrotime</w:t>
      </w:r>
    </w:p>
    <w:p w14:paraId="1D6E3E31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Life style</w:t>
      </w:r>
    </w:p>
    <w:p w14:paraId="2954A668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Tutti Frutti</w:t>
      </w:r>
    </w:p>
    <w:p w14:paraId="69E8E32A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Villa Paletti</w:t>
      </w:r>
    </w:p>
    <w:p w14:paraId="265FB8DF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Zug um Zug</w:t>
      </w:r>
    </w:p>
    <w:p w14:paraId="6A6A678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 w:rsidRPr="00A67DAA">
        <w:rPr>
          <w:rFonts w:ascii="Optima LT" w:hAnsi="Optima LT"/>
        </w:rPr>
        <w:t>Activity</w:t>
      </w:r>
      <w:proofErr w:type="spellEnd"/>
    </w:p>
    <w:p w14:paraId="0F121DF4" w14:textId="069A930B" w:rsidR="00C874F0" w:rsidRPr="00A67DAA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2 x </w:t>
      </w:r>
      <w:r w:rsidR="00C874F0" w:rsidRPr="00A67DAA">
        <w:rPr>
          <w:rFonts w:ascii="Optima LT" w:hAnsi="Optima LT"/>
        </w:rPr>
        <w:t>Spiele-Sammlung</w:t>
      </w:r>
    </w:p>
    <w:p w14:paraId="4513DBCD" w14:textId="77777777" w:rsidR="00C874F0" w:rsidRPr="00A67DAA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Die </w:t>
      </w:r>
      <w:r w:rsidR="00C874F0" w:rsidRPr="00A67DAA">
        <w:rPr>
          <w:rFonts w:ascii="Optima LT" w:hAnsi="Optima LT"/>
        </w:rPr>
        <w:t>Siedler</w:t>
      </w:r>
      <w:r>
        <w:rPr>
          <w:rFonts w:ascii="Optima LT" w:hAnsi="Optima LT"/>
        </w:rPr>
        <w:t xml:space="preserve"> von Catan</w:t>
      </w:r>
    </w:p>
    <w:p w14:paraId="25E43039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Nilpfer</w:t>
      </w:r>
      <w:r w:rsidR="00366832">
        <w:rPr>
          <w:rFonts w:ascii="Optima LT" w:hAnsi="Optima LT"/>
        </w:rPr>
        <w:t>d</w:t>
      </w:r>
      <w:r w:rsidRPr="00A67DAA">
        <w:rPr>
          <w:rFonts w:ascii="Optima LT" w:hAnsi="Optima LT"/>
        </w:rPr>
        <w:t xml:space="preserve"> in der Achterbahn</w:t>
      </w:r>
    </w:p>
    <w:p w14:paraId="3E1AD200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Geister-Treppe</w:t>
      </w:r>
    </w:p>
    <w:p w14:paraId="12EABA8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Die Nacht der Vampire</w:t>
      </w:r>
    </w:p>
    <w:p w14:paraId="35E38E73" w14:textId="3747519D" w:rsidR="00C874F0" w:rsidRPr="00A67DAA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2 x </w:t>
      </w:r>
      <w:r w:rsidR="00C874F0" w:rsidRPr="00A67DAA">
        <w:rPr>
          <w:rFonts w:ascii="Optima LT" w:hAnsi="Optima LT"/>
        </w:rPr>
        <w:t>Thurn und Taxis</w:t>
      </w:r>
    </w:p>
    <w:p w14:paraId="75DCA7CB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Ali</w:t>
      </w:r>
      <w:r w:rsidR="00366832">
        <w:rPr>
          <w:rFonts w:ascii="Optima LT" w:hAnsi="Optima LT"/>
        </w:rPr>
        <w:t xml:space="preserve"> </w:t>
      </w:r>
      <w:r w:rsidRPr="00A67DAA">
        <w:rPr>
          <w:rFonts w:ascii="Optima LT" w:hAnsi="Optima LT"/>
        </w:rPr>
        <w:t>Baba</w:t>
      </w:r>
    </w:p>
    <w:p w14:paraId="2D1E04AB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lastRenderedPageBreak/>
        <w:t xml:space="preserve">Wer war’s </w:t>
      </w:r>
    </w:p>
    <w:p w14:paraId="73A5D99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Mitternachtsparty</w:t>
      </w:r>
    </w:p>
    <w:p w14:paraId="3C98EB37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Die drei Magier</w:t>
      </w:r>
    </w:p>
    <w:p w14:paraId="51847EE9" w14:textId="77777777" w:rsidR="00C874F0" w:rsidRPr="00A67DAA" w:rsidRDefault="00366832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t>Cafè</w:t>
      </w:r>
      <w:proofErr w:type="spellEnd"/>
      <w:r>
        <w:rPr>
          <w:rFonts w:ascii="Optima LT" w:hAnsi="Optima LT"/>
        </w:rPr>
        <w:t xml:space="preserve"> International</w:t>
      </w:r>
    </w:p>
    <w:p w14:paraId="630599FE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TANGRAM</w:t>
      </w:r>
    </w:p>
    <w:p w14:paraId="3C206751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Adel verpflichtet</w:t>
      </w:r>
    </w:p>
    <w:p w14:paraId="4228536F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verrückte Labyrinth</w:t>
      </w:r>
    </w:p>
    <w:p w14:paraId="4C8783B5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Die große </w:t>
      </w:r>
      <w:proofErr w:type="gramStart"/>
      <w:r>
        <w:rPr>
          <w:rFonts w:ascii="Optima LT" w:hAnsi="Optima LT"/>
        </w:rPr>
        <w:t>Zaubershow  -</w:t>
      </w:r>
      <w:proofErr w:type="gramEnd"/>
      <w:r>
        <w:rPr>
          <w:rFonts w:ascii="Optima LT" w:hAnsi="Optima LT"/>
        </w:rPr>
        <w:t xml:space="preserve">  Meine Zauberbox</w:t>
      </w:r>
    </w:p>
    <w:p w14:paraId="05D49FBB" w14:textId="4612CBED" w:rsidR="00366832" w:rsidRDefault="00366832" w:rsidP="00366832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Timber / Mikado</w:t>
      </w:r>
    </w:p>
    <w:p w14:paraId="3571DA22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Waldschattenspiel</w:t>
      </w:r>
    </w:p>
    <w:p w14:paraId="6BCA1786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Scotland Yard</w:t>
      </w:r>
    </w:p>
    <w:p w14:paraId="42F57354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In 80 Tagen um die Welt</w:t>
      </w:r>
    </w:p>
    <w:p w14:paraId="506B2629" w14:textId="77777777" w:rsidR="00343CAE" w:rsidRDefault="00343CAE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Die Werwölfe von Düsterwald</w:t>
      </w:r>
    </w:p>
    <w:p w14:paraId="038FD098" w14:textId="77777777" w:rsidR="00F318CB" w:rsidRDefault="00343CAE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Die Werwölfe von Düsterwald (Neumond-Erweiterung)</w:t>
      </w:r>
    </w:p>
    <w:p w14:paraId="58DAA1C1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t>Hanabi</w:t>
      </w:r>
      <w:proofErr w:type="spellEnd"/>
    </w:p>
    <w:p w14:paraId="7A1A21B5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Ligretto</w:t>
      </w:r>
    </w:p>
    <w:p w14:paraId="4BD9E4ED" w14:textId="1A0A689D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t>Carrassonne</w:t>
      </w:r>
      <w:proofErr w:type="spellEnd"/>
    </w:p>
    <w:p w14:paraId="091F965D" w14:textId="2AA5D02E" w:rsidR="00115A45" w:rsidRDefault="00115A45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HANDS UP</w:t>
      </w:r>
    </w:p>
    <w:p w14:paraId="3045410C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Diverse Kartenspiele</w:t>
      </w:r>
    </w:p>
    <w:p w14:paraId="6972B88B" w14:textId="77777777" w:rsidR="00F318CB" w:rsidRDefault="00F318CB" w:rsidP="00F318CB">
      <w:pPr>
        <w:ind w:left="360"/>
        <w:rPr>
          <w:rFonts w:ascii="Optima LT" w:hAnsi="Optima LT"/>
        </w:rPr>
      </w:pPr>
      <w:r>
        <w:rPr>
          <w:rFonts w:ascii="Optima LT" w:hAnsi="Optima LT"/>
        </w:rPr>
        <w:t>(Quizkarten, Binokel, Skat, Rommee (1 Joker fehlt), Ratekarten (selbst gebastelt)</w:t>
      </w:r>
    </w:p>
    <w:p w14:paraId="3B7BDE42" w14:textId="77777777" w:rsidR="00F318CB" w:rsidRDefault="00F318CB" w:rsidP="00F318CB">
      <w:pPr>
        <w:ind w:left="360"/>
        <w:rPr>
          <w:rFonts w:ascii="Optima LT" w:hAnsi="Optima LT"/>
        </w:rPr>
      </w:pPr>
    </w:p>
    <w:p w14:paraId="39A3CE3C" w14:textId="711E8908" w:rsidR="00343CAE" w:rsidRPr="00A67DAA" w:rsidRDefault="00343CAE" w:rsidP="00F318CB">
      <w:pPr>
        <w:ind w:left="360"/>
        <w:rPr>
          <w:rFonts w:ascii="Optima LT" w:hAnsi="Optima LT"/>
        </w:rPr>
      </w:pPr>
      <w:r>
        <w:rPr>
          <w:rFonts w:ascii="Optima LT" w:hAnsi="Optima LT"/>
        </w:rPr>
        <w:br/>
      </w:r>
    </w:p>
    <w:p w14:paraId="5C2B9761" w14:textId="77777777" w:rsidR="001C5722" w:rsidRPr="00A67DAA" w:rsidRDefault="001C5722" w:rsidP="001C5722">
      <w:pPr>
        <w:rPr>
          <w:rFonts w:ascii="Optima LT" w:hAnsi="Optima LT"/>
        </w:rPr>
      </w:pPr>
    </w:p>
    <w:p w14:paraId="0F5B5E4D" w14:textId="77777777" w:rsidR="00910758" w:rsidRPr="00A67DAA" w:rsidRDefault="00910758" w:rsidP="00910758">
      <w:pPr>
        <w:rPr>
          <w:rFonts w:ascii="Optima LT" w:hAnsi="Optima LT"/>
        </w:rPr>
      </w:pPr>
    </w:p>
    <w:sectPr w:rsidR="00910758" w:rsidRPr="00A67DAA" w:rsidSect="007004E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5F9E" w14:textId="77777777" w:rsidR="00697B71" w:rsidRDefault="00697B71">
      <w:r>
        <w:separator/>
      </w:r>
    </w:p>
  </w:endnote>
  <w:endnote w:type="continuationSeparator" w:id="0">
    <w:p w14:paraId="4CC64A11" w14:textId="77777777" w:rsidR="00697B71" w:rsidRDefault="006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62C3" w14:textId="77777777" w:rsidR="00D56D42" w:rsidRDefault="00D56D42" w:rsidP="003246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88DF5" w14:textId="77777777" w:rsidR="00D56D42" w:rsidRDefault="00D56D42" w:rsidP="0032466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052" w14:textId="77777777" w:rsidR="00D56D42" w:rsidRDefault="00D56D42" w:rsidP="003246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444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5217F1" w14:textId="77777777" w:rsidR="00D56D42" w:rsidRDefault="00D56D42" w:rsidP="0032466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3C2B" w14:textId="77777777" w:rsidR="00697B71" w:rsidRDefault="00697B71">
      <w:r>
        <w:separator/>
      </w:r>
    </w:p>
  </w:footnote>
  <w:footnote w:type="continuationSeparator" w:id="0">
    <w:p w14:paraId="09F48046" w14:textId="77777777" w:rsidR="00697B71" w:rsidRDefault="0069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4109"/>
    <w:multiLevelType w:val="hybridMultilevel"/>
    <w:tmpl w:val="88884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F4642"/>
    <w:multiLevelType w:val="hybridMultilevel"/>
    <w:tmpl w:val="29AAE1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F71A0"/>
    <w:multiLevelType w:val="hybridMultilevel"/>
    <w:tmpl w:val="9B767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C322F"/>
    <w:multiLevelType w:val="hybridMultilevel"/>
    <w:tmpl w:val="005C04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65"/>
    <w:rsid w:val="000756BD"/>
    <w:rsid w:val="00115A45"/>
    <w:rsid w:val="00151ADB"/>
    <w:rsid w:val="001C5722"/>
    <w:rsid w:val="002E51AD"/>
    <w:rsid w:val="0032466B"/>
    <w:rsid w:val="00343CAE"/>
    <w:rsid w:val="003558EC"/>
    <w:rsid w:val="00366832"/>
    <w:rsid w:val="003C0A65"/>
    <w:rsid w:val="00406FB3"/>
    <w:rsid w:val="00434FFA"/>
    <w:rsid w:val="005F4FA2"/>
    <w:rsid w:val="00636867"/>
    <w:rsid w:val="00697B71"/>
    <w:rsid w:val="006F55CC"/>
    <w:rsid w:val="007004E3"/>
    <w:rsid w:val="007049BB"/>
    <w:rsid w:val="007A5AD0"/>
    <w:rsid w:val="00910758"/>
    <w:rsid w:val="009D10B0"/>
    <w:rsid w:val="00A67DAA"/>
    <w:rsid w:val="00B04444"/>
    <w:rsid w:val="00B650BB"/>
    <w:rsid w:val="00BB03DC"/>
    <w:rsid w:val="00C515C4"/>
    <w:rsid w:val="00C874F0"/>
    <w:rsid w:val="00D56D42"/>
    <w:rsid w:val="00D96F81"/>
    <w:rsid w:val="00ED1E48"/>
    <w:rsid w:val="00F318CB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CE73"/>
  <w15:docId w15:val="{7AC071B2-5BA0-4416-B1EE-F253F30C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246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2466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Angebote zum Ausleihen</vt:lpstr>
    </vt:vector>
  </TitlesOfParts>
  <Company>Acer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Angebote zum Ausleihen</dc:title>
  <dc:creator>JuRef Horb</dc:creator>
  <cp:lastModifiedBy>admin</cp:lastModifiedBy>
  <cp:revision>2</cp:revision>
  <cp:lastPrinted>2010-05-10T11:34:00Z</cp:lastPrinted>
  <dcterms:created xsi:type="dcterms:W3CDTF">2021-06-08T12:38:00Z</dcterms:created>
  <dcterms:modified xsi:type="dcterms:W3CDTF">2021-06-08T12:38:00Z</dcterms:modified>
</cp:coreProperties>
</file>